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E58C5" w14:textId="77777777" w:rsidR="00A1624D" w:rsidRPr="00373DF3" w:rsidRDefault="00A1624D" w:rsidP="00FC6AB8">
      <w:pPr>
        <w:tabs>
          <w:tab w:val="left" w:pos="5760"/>
        </w:tabs>
        <w:spacing w:after="0" w:line="240" w:lineRule="auto"/>
        <w:rPr>
          <w:rFonts w:ascii="Arial" w:eastAsia="Arial" w:hAnsi="Arial" w:cs="Arial"/>
        </w:rPr>
      </w:pPr>
    </w:p>
    <w:p w14:paraId="50305E39" w14:textId="77777777" w:rsidR="00AB0575" w:rsidRPr="00447FD9" w:rsidRDefault="00AB0575" w:rsidP="00AB0575">
      <w:pPr>
        <w:tabs>
          <w:tab w:val="left" w:pos="5760"/>
        </w:tabs>
        <w:spacing w:after="0" w:line="240" w:lineRule="auto"/>
        <w:rPr>
          <w:rFonts w:ascii="Arial" w:eastAsia="Arial" w:hAnsi="Arial" w:cs="Arial"/>
        </w:rPr>
      </w:pPr>
      <w:r w:rsidRPr="00447FD9">
        <w:rPr>
          <w:rFonts w:ascii="Arial" w:eastAsia="Arial" w:hAnsi="Arial" w:cs="Arial"/>
        </w:rPr>
        <w:t>FOR IMMEDIATE RELEASE</w:t>
      </w:r>
      <w:r w:rsidRPr="00447FD9">
        <w:rPr>
          <w:rFonts w:ascii="Arial" w:eastAsia="Arial" w:hAnsi="Arial" w:cs="Arial"/>
        </w:rPr>
        <w:tab/>
        <w:t>Contact: Susan Hughes</w:t>
      </w:r>
    </w:p>
    <w:p w14:paraId="6A9B96AF" w14:textId="77777777" w:rsidR="00AB0575" w:rsidRPr="00447FD9" w:rsidRDefault="00AB0575" w:rsidP="00AB0575">
      <w:pPr>
        <w:tabs>
          <w:tab w:val="left" w:pos="5760"/>
        </w:tabs>
        <w:spacing w:after="0" w:line="240" w:lineRule="auto"/>
        <w:rPr>
          <w:rFonts w:ascii="Arial" w:eastAsia="Arial" w:hAnsi="Arial" w:cs="Arial"/>
        </w:rPr>
      </w:pPr>
      <w:r w:rsidRPr="00447FD9">
        <w:rPr>
          <w:rFonts w:ascii="Arial" w:eastAsia="Arial" w:hAnsi="Arial" w:cs="Arial"/>
        </w:rPr>
        <w:tab/>
        <w:t>415-819-6531</w:t>
      </w:r>
    </w:p>
    <w:p w14:paraId="6DF09994" w14:textId="77777777" w:rsidR="00AB0575" w:rsidRPr="00447FD9" w:rsidRDefault="004569AB" w:rsidP="00AB0575">
      <w:pPr>
        <w:tabs>
          <w:tab w:val="left" w:pos="5760"/>
        </w:tabs>
        <w:spacing w:after="0" w:line="240" w:lineRule="auto"/>
        <w:ind w:left="5760"/>
        <w:rPr>
          <w:rFonts w:ascii="Arial" w:eastAsia="Helvetica Neue" w:hAnsi="Arial" w:cs="Arial"/>
        </w:rPr>
      </w:pPr>
      <w:hyperlink r:id="rId8">
        <w:r w:rsidR="00AB0575" w:rsidRPr="00447FD9">
          <w:rPr>
            <w:rFonts w:ascii="Arial" w:eastAsia="Arial" w:hAnsi="Arial" w:cs="Arial"/>
            <w:color w:val="0563C1"/>
            <w:u w:val="single"/>
          </w:rPr>
          <w:t>susan@susan-hughes.com</w:t>
        </w:r>
      </w:hyperlink>
    </w:p>
    <w:p w14:paraId="4240B315" w14:textId="77777777" w:rsidR="00B95347" w:rsidRPr="00B95347" w:rsidRDefault="00B95347" w:rsidP="00E832D4">
      <w:pPr>
        <w:spacing w:after="0" w:line="276" w:lineRule="auto"/>
        <w:rPr>
          <w:rFonts w:ascii="Arial" w:eastAsia="Arial" w:hAnsi="Arial" w:cs="Arial"/>
          <w:b/>
          <w:color w:val="FF0000"/>
        </w:rPr>
      </w:pPr>
    </w:p>
    <w:p w14:paraId="47231142" w14:textId="77777777" w:rsidR="00DF22A0" w:rsidRPr="00447FD9" w:rsidRDefault="00DF22A0" w:rsidP="00610F56">
      <w:pPr>
        <w:spacing w:after="0" w:line="240" w:lineRule="auto"/>
        <w:jc w:val="center"/>
        <w:rPr>
          <w:rFonts w:ascii="Arial" w:hAnsi="Arial" w:cs="Arial"/>
          <w:b/>
        </w:rPr>
      </w:pPr>
    </w:p>
    <w:p w14:paraId="2759E8A5" w14:textId="77777777" w:rsidR="00483347" w:rsidRPr="00447FD9" w:rsidRDefault="00AB77DE" w:rsidP="002824DF">
      <w:pPr>
        <w:spacing w:after="0" w:line="240" w:lineRule="auto"/>
        <w:jc w:val="center"/>
        <w:rPr>
          <w:rFonts w:ascii="Arial" w:hAnsi="Arial" w:cs="Arial"/>
          <w:b/>
        </w:rPr>
      </w:pPr>
      <w:r>
        <w:rPr>
          <w:rFonts w:ascii="Arial" w:hAnsi="Arial" w:cs="Arial"/>
          <w:b/>
        </w:rPr>
        <w:t>BRIGHTEN MEDITERRANEAN DIET MONTH DISHES WITH CALIFORNIA AVOCADOS</w:t>
      </w:r>
    </w:p>
    <w:p w14:paraId="3F3EC959" w14:textId="77777777" w:rsidR="00610F56" w:rsidRPr="001D6C1A" w:rsidRDefault="00AB77DE" w:rsidP="001D6C1A">
      <w:pPr>
        <w:jc w:val="center"/>
        <w:rPr>
          <w:rFonts w:ascii="Arial" w:hAnsi="Arial" w:cs="Arial"/>
          <w:b/>
          <w:color w:val="000000" w:themeColor="text1"/>
        </w:rPr>
      </w:pPr>
      <w:r>
        <w:rPr>
          <w:rFonts w:ascii="Arial" w:hAnsi="Arial" w:cs="Arial"/>
          <w:b/>
          <w:color w:val="000000" w:themeColor="text1"/>
        </w:rPr>
        <w:t xml:space="preserve">Avocados’ Summery Flavor and Lush Texture Enrich Plant-Forward Menus </w:t>
      </w:r>
    </w:p>
    <w:p w14:paraId="66BF3924" w14:textId="7B3C5B86" w:rsidR="008367F0" w:rsidRPr="004569AB" w:rsidRDefault="00610F56" w:rsidP="00EB37B9">
      <w:pPr>
        <w:spacing w:after="0" w:line="240" w:lineRule="auto"/>
        <w:rPr>
          <w:rFonts w:ascii="Arial" w:hAnsi="Arial"/>
        </w:rPr>
      </w:pPr>
      <w:r w:rsidRPr="00447FD9">
        <w:rPr>
          <w:rFonts w:ascii="Arial" w:hAnsi="Arial" w:cs="Arial"/>
        </w:rPr>
        <w:t>Irvine, CA (</w:t>
      </w:r>
      <w:r w:rsidR="004600E4">
        <w:rPr>
          <w:rFonts w:ascii="Arial" w:hAnsi="Arial" w:cs="Arial"/>
        </w:rPr>
        <w:t>May 6</w:t>
      </w:r>
      <w:r w:rsidR="00A5228C">
        <w:rPr>
          <w:rFonts w:ascii="Arial" w:hAnsi="Arial" w:cs="Arial"/>
        </w:rPr>
        <w:t>,</w:t>
      </w:r>
      <w:r w:rsidR="00447FD9" w:rsidRPr="00447FD9">
        <w:rPr>
          <w:rFonts w:ascii="Arial" w:hAnsi="Arial" w:cs="Arial"/>
        </w:rPr>
        <w:t xml:space="preserve"> 2021</w:t>
      </w:r>
      <w:r w:rsidRPr="00447FD9">
        <w:rPr>
          <w:rFonts w:ascii="Arial" w:hAnsi="Arial" w:cs="Arial"/>
        </w:rPr>
        <w:t>)—</w:t>
      </w:r>
      <w:r w:rsidR="00AB77DE">
        <w:rPr>
          <w:rFonts w:ascii="Arial" w:hAnsi="Arial" w:cs="Arial"/>
        </w:rPr>
        <w:t>With summer around the corner and many areas of the country returning to active lifestyle</w:t>
      </w:r>
      <w:r w:rsidR="00316FDA">
        <w:rPr>
          <w:rFonts w:ascii="Arial" w:hAnsi="Arial" w:cs="Arial"/>
        </w:rPr>
        <w:t>s</w:t>
      </w:r>
      <w:r w:rsidR="00AB77DE">
        <w:rPr>
          <w:rFonts w:ascii="Arial" w:hAnsi="Arial" w:cs="Arial"/>
        </w:rPr>
        <w:t xml:space="preserve">, </w:t>
      </w:r>
      <w:r w:rsidR="008367F0">
        <w:rPr>
          <w:rFonts w:ascii="Arial" w:hAnsi="Arial" w:cs="Arial"/>
        </w:rPr>
        <w:t xml:space="preserve">celebrate </w:t>
      </w:r>
      <w:r w:rsidR="00AB77DE">
        <w:rPr>
          <w:rFonts w:ascii="Arial" w:hAnsi="Arial" w:cs="Arial"/>
        </w:rPr>
        <w:t xml:space="preserve">May </w:t>
      </w:r>
      <w:r w:rsidR="00316FDA">
        <w:rPr>
          <w:rFonts w:ascii="Arial" w:hAnsi="Arial" w:cs="Arial"/>
        </w:rPr>
        <w:t xml:space="preserve">and </w:t>
      </w:r>
      <w:r w:rsidR="00AB77DE">
        <w:rPr>
          <w:rFonts w:ascii="Arial" w:hAnsi="Arial" w:cs="Arial"/>
        </w:rPr>
        <w:t>Mediterranean Diet</w:t>
      </w:r>
      <w:r w:rsidR="00316FDA">
        <w:rPr>
          <w:rFonts w:ascii="Arial" w:hAnsi="Arial" w:cs="Arial"/>
        </w:rPr>
        <w:t xml:space="preserve"> Month with themed </w:t>
      </w:r>
      <w:r w:rsidR="00AB77DE">
        <w:rPr>
          <w:rFonts w:ascii="Arial" w:hAnsi="Arial" w:cs="Arial"/>
        </w:rPr>
        <w:t>menu specials</w:t>
      </w:r>
      <w:r w:rsidR="008367F0">
        <w:rPr>
          <w:rFonts w:ascii="Arial" w:hAnsi="Arial" w:cs="Arial"/>
        </w:rPr>
        <w:t>.</w:t>
      </w:r>
      <w:r w:rsidR="00AB77DE">
        <w:rPr>
          <w:rFonts w:ascii="Arial" w:hAnsi="Arial" w:cs="Arial"/>
        </w:rPr>
        <w:t xml:space="preserve"> </w:t>
      </w:r>
      <w:r w:rsidR="00316FDA">
        <w:rPr>
          <w:rFonts w:ascii="Arial" w:hAnsi="Arial"/>
        </w:rPr>
        <w:t>F</w:t>
      </w:r>
      <w:r w:rsidR="008367F0" w:rsidRPr="008367F0">
        <w:rPr>
          <w:rFonts w:ascii="Arial" w:hAnsi="Arial"/>
        </w:rPr>
        <w:t xml:space="preserve">ruits and vegetables, nuts, legumes, </w:t>
      </w:r>
      <w:r w:rsidR="008367F0" w:rsidRPr="004569AB">
        <w:rPr>
          <w:rFonts w:ascii="Arial" w:hAnsi="Arial"/>
        </w:rPr>
        <w:t>whole grains, olive oil and fish</w:t>
      </w:r>
      <w:r w:rsidR="00316FDA" w:rsidRPr="004569AB">
        <w:rPr>
          <w:rFonts w:ascii="Arial" w:hAnsi="Arial"/>
        </w:rPr>
        <w:t xml:space="preserve"> are the core of the Mediterranean Diet</w:t>
      </w:r>
      <w:r w:rsidR="00382FAB" w:rsidRPr="004569AB">
        <w:rPr>
          <w:rFonts w:ascii="Arial" w:hAnsi="Arial"/>
        </w:rPr>
        <w:t>, and California Avocados fit right in</w:t>
      </w:r>
      <w:r w:rsidR="00F41AAA" w:rsidRPr="004569AB">
        <w:rPr>
          <w:rFonts w:ascii="Arial" w:hAnsi="Arial" w:cs="Arial"/>
        </w:rPr>
        <w:t xml:space="preserve">. </w:t>
      </w:r>
      <w:r w:rsidR="00F41AAA" w:rsidRPr="004569AB">
        <w:rPr>
          <w:rFonts w:ascii="Arial" w:hAnsi="Arial" w:cs="Arial"/>
          <w:color w:val="000000" w:themeColor="text1"/>
        </w:rPr>
        <w:t>Heart-Healthy California Avocados provide “good” fats to one’s diet</w:t>
      </w:r>
      <w:r w:rsidR="00BF43D2" w:rsidRPr="004569AB">
        <w:rPr>
          <w:rFonts w:ascii="Arial" w:hAnsi="Arial" w:cs="Arial"/>
          <w:b/>
          <w:color w:val="FF0000"/>
        </w:rPr>
        <w:t xml:space="preserve"> </w:t>
      </w:r>
      <w:r w:rsidR="00F41AAA" w:rsidRPr="004569AB">
        <w:rPr>
          <w:rFonts w:ascii="Arial" w:hAnsi="Arial" w:cs="Arial"/>
          <w:color w:val="000000" w:themeColor="text1"/>
        </w:rPr>
        <w:t xml:space="preserve">and </w:t>
      </w:r>
      <w:r w:rsidR="005A1FC5" w:rsidRPr="004569AB">
        <w:rPr>
          <w:rFonts w:ascii="Arial" w:hAnsi="Arial" w:cs="Arial"/>
        </w:rPr>
        <w:t>one-third of a medium avocado (50</w:t>
      </w:r>
      <w:r w:rsidR="001B43D8" w:rsidRPr="004569AB">
        <w:rPr>
          <w:rFonts w:ascii="Arial" w:hAnsi="Arial" w:cs="Arial"/>
        </w:rPr>
        <w:t xml:space="preserve"> </w:t>
      </w:r>
      <w:r w:rsidR="005A1FC5" w:rsidRPr="004569AB">
        <w:rPr>
          <w:rFonts w:ascii="Arial" w:hAnsi="Arial" w:cs="Arial"/>
        </w:rPr>
        <w:t>g) has 80 calories and contributes nearly 20 vitamins and minerals</w:t>
      </w:r>
      <w:r w:rsidR="00F41AAA" w:rsidRPr="004569AB">
        <w:rPr>
          <w:rFonts w:ascii="Arial" w:hAnsi="Arial" w:cs="Arial"/>
        </w:rPr>
        <w:t xml:space="preserve">, making it </w:t>
      </w:r>
      <w:r w:rsidR="00406CCF" w:rsidRPr="004569AB">
        <w:rPr>
          <w:rFonts w:ascii="Arial" w:hAnsi="Arial" w:cs="Arial"/>
        </w:rPr>
        <w:t xml:space="preserve">a </w:t>
      </w:r>
      <w:r w:rsidR="005A1FC5" w:rsidRPr="004569AB">
        <w:rPr>
          <w:rFonts w:ascii="Arial" w:hAnsi="Arial" w:cs="Arial"/>
        </w:rPr>
        <w:t>nutrient-dense</w:t>
      </w:r>
      <w:r w:rsidR="00F41AAA" w:rsidRPr="004569AB">
        <w:rPr>
          <w:rFonts w:ascii="Arial" w:hAnsi="Arial" w:cs="Arial"/>
        </w:rPr>
        <w:t xml:space="preserve"> choice</w:t>
      </w:r>
      <w:r w:rsidR="005A1FC5" w:rsidRPr="004569AB">
        <w:rPr>
          <w:rFonts w:ascii="Arial" w:hAnsi="Arial" w:cs="Arial"/>
        </w:rPr>
        <w:t xml:space="preserve"> and </w:t>
      </w:r>
      <w:r w:rsidR="00382FAB" w:rsidRPr="004569AB">
        <w:rPr>
          <w:rFonts w:ascii="Arial" w:hAnsi="Arial" w:cs="Arial"/>
        </w:rPr>
        <w:t xml:space="preserve">a </w:t>
      </w:r>
      <w:r w:rsidR="00406CCF" w:rsidRPr="004569AB">
        <w:rPr>
          <w:rFonts w:ascii="Arial" w:hAnsi="Arial" w:cs="Arial"/>
        </w:rPr>
        <w:t>versatile addition</w:t>
      </w:r>
      <w:r w:rsidR="00406CCF" w:rsidRPr="004569AB">
        <w:rPr>
          <w:rFonts w:ascii="Arial" w:hAnsi="Arial"/>
        </w:rPr>
        <w:t xml:space="preserve"> to </w:t>
      </w:r>
      <w:r w:rsidR="009E480E" w:rsidRPr="004569AB">
        <w:rPr>
          <w:rFonts w:ascii="Arial" w:hAnsi="Arial"/>
        </w:rPr>
        <w:t>plant-forward</w:t>
      </w:r>
      <w:r w:rsidR="00406CCF" w:rsidRPr="004569AB">
        <w:rPr>
          <w:rFonts w:ascii="Arial" w:hAnsi="Arial"/>
        </w:rPr>
        <w:t xml:space="preserve"> recipes.</w:t>
      </w:r>
    </w:p>
    <w:p w14:paraId="0F502BD8" w14:textId="77777777" w:rsidR="00EB37B9" w:rsidRPr="004569AB" w:rsidRDefault="00EB37B9" w:rsidP="00EB37B9">
      <w:pPr>
        <w:spacing w:after="0" w:line="240" w:lineRule="auto"/>
        <w:rPr>
          <w:rFonts w:ascii="Arial" w:hAnsi="Arial"/>
        </w:rPr>
      </w:pPr>
    </w:p>
    <w:p w14:paraId="412645B5" w14:textId="7F4E69E3" w:rsidR="004563FD" w:rsidRPr="0064229A" w:rsidRDefault="004563FD" w:rsidP="004563FD">
      <w:pPr>
        <w:spacing w:after="0" w:line="240" w:lineRule="auto"/>
        <w:rPr>
          <w:rFonts w:ascii="Arial" w:hAnsi="Arial" w:cs="Arial"/>
          <w:b/>
          <w:bCs/>
          <w:color w:val="FF0000"/>
        </w:rPr>
      </w:pPr>
      <w:r w:rsidRPr="004569AB">
        <w:rPr>
          <w:rFonts w:ascii="Arial" w:hAnsi="Arial" w:cs="Arial"/>
        </w:rPr>
        <w:t>Chef Jason Hernandez, culinary consultant for the California Avocado Commission, is inspired by Mediterranean cuisines and likes to take dishes up a notch when Fresh California Avocados are in season. “Our research shows almost 60% of consumers believe that a menu item with California Avocados has a somewhat to significantly better value.”</w:t>
      </w:r>
      <w:r w:rsidR="00373316" w:rsidRPr="004569AB">
        <w:rPr>
          <w:rFonts w:ascii="Arial" w:hAnsi="Arial" w:cs="Arial"/>
        </w:rPr>
        <w:t>*</w:t>
      </w:r>
      <w:r w:rsidRPr="004569AB">
        <w:rPr>
          <w:rFonts w:ascii="Arial" w:hAnsi="Arial" w:cs="Arial"/>
        </w:rPr>
        <w:t xml:space="preserve"> </w:t>
      </w:r>
      <w:r w:rsidRPr="004569AB">
        <w:rPr>
          <w:rFonts w:ascii="Arial" w:hAnsi="Arial" w:cs="Arial"/>
          <w:bCs/>
          <w:color w:val="000000" w:themeColor="text1"/>
        </w:rPr>
        <w:t>“California Avocados add</w:t>
      </w:r>
      <w:r w:rsidRPr="004569AB">
        <w:rPr>
          <w:rFonts w:ascii="Arial" w:hAnsi="Arial"/>
        </w:rPr>
        <w:t xml:space="preserve"> beautiful color, delicious flavor and smooth texture to globally</w:t>
      </w:r>
      <w:r w:rsidR="001B43D8" w:rsidRPr="004569AB">
        <w:rPr>
          <w:rFonts w:ascii="Arial" w:hAnsi="Arial"/>
        </w:rPr>
        <w:t xml:space="preserve"> </w:t>
      </w:r>
      <w:r w:rsidRPr="004569AB">
        <w:rPr>
          <w:rFonts w:ascii="Arial" w:hAnsi="Arial"/>
        </w:rPr>
        <w:t>inspired dishes</w:t>
      </w:r>
      <w:r w:rsidR="00373316" w:rsidRPr="004569AB">
        <w:rPr>
          <w:rFonts w:ascii="Arial" w:hAnsi="Arial"/>
        </w:rPr>
        <w:t>,</w:t>
      </w:r>
      <w:r>
        <w:rPr>
          <w:rFonts w:ascii="Arial" w:hAnsi="Arial"/>
        </w:rPr>
        <w:t xml:space="preserve"> and you can’t go wrong</w:t>
      </w:r>
      <w:r w:rsidR="00D26747">
        <w:rPr>
          <w:rFonts w:ascii="Arial" w:hAnsi="Arial"/>
        </w:rPr>
        <w:t xml:space="preserve"> with some California style on the menu</w:t>
      </w:r>
      <w:r>
        <w:rPr>
          <w:rFonts w:ascii="Arial" w:hAnsi="Arial"/>
        </w:rPr>
        <w:t xml:space="preserve">.” </w:t>
      </w:r>
    </w:p>
    <w:p w14:paraId="744D0F03" w14:textId="77777777" w:rsidR="004563FD" w:rsidRDefault="004563FD" w:rsidP="004563FD">
      <w:pPr>
        <w:spacing w:after="0" w:line="240" w:lineRule="auto"/>
        <w:rPr>
          <w:rFonts w:ascii="Arial" w:hAnsi="Arial" w:cstheme="minorHAnsi"/>
          <w:color w:val="000000" w:themeColor="text1"/>
        </w:rPr>
      </w:pPr>
    </w:p>
    <w:p w14:paraId="089EB4A1" w14:textId="6290B556" w:rsidR="00316FDA" w:rsidRDefault="004563FD" w:rsidP="004600E4">
      <w:pPr>
        <w:spacing w:after="0" w:line="240" w:lineRule="auto"/>
        <w:rPr>
          <w:rFonts w:ascii="Arial" w:hAnsi="Arial" w:cstheme="minorHAnsi"/>
          <w:color w:val="000000" w:themeColor="text1"/>
        </w:rPr>
      </w:pPr>
      <w:r>
        <w:rPr>
          <w:rFonts w:ascii="Arial" w:hAnsi="Arial" w:cstheme="minorHAnsi"/>
          <w:color w:val="000000" w:themeColor="text1"/>
        </w:rPr>
        <w:t>Chef Jason’s</w:t>
      </w:r>
      <w:r w:rsidR="005A1FC5">
        <w:rPr>
          <w:rFonts w:ascii="Arial" w:hAnsi="Arial" w:cstheme="minorHAnsi"/>
          <w:color w:val="000000" w:themeColor="text1"/>
        </w:rPr>
        <w:t xml:space="preserve"> Mediterranean picks from the California Avocado Commission’s recipe database include</w:t>
      </w:r>
      <w:r w:rsidR="001424D5">
        <w:rPr>
          <w:rFonts w:ascii="Arial" w:hAnsi="Arial" w:cstheme="minorHAnsi"/>
          <w:color w:val="000000" w:themeColor="text1"/>
        </w:rPr>
        <w:t xml:space="preserve"> </w:t>
      </w:r>
      <w:r w:rsidR="005A1FC5">
        <w:rPr>
          <w:rFonts w:ascii="Arial" w:hAnsi="Arial" w:cstheme="minorHAnsi"/>
          <w:color w:val="000000" w:themeColor="text1"/>
        </w:rPr>
        <w:t xml:space="preserve">a glamorous </w:t>
      </w:r>
      <w:hyperlink r:id="rId9" w:history="1">
        <w:r w:rsidR="001424D5" w:rsidRPr="001424D5">
          <w:rPr>
            <w:rStyle w:val="Hyperlink"/>
            <w:rFonts w:ascii="Arial" w:hAnsi="Arial" w:cstheme="minorHAnsi"/>
          </w:rPr>
          <w:t>Sumac Couscous Salad with Dungeness Crab and California Avocado</w:t>
        </w:r>
      </w:hyperlink>
      <w:r w:rsidR="005A1FC5">
        <w:t xml:space="preserve"> and two</w:t>
      </w:r>
      <w:r w:rsidR="00316FDA">
        <w:rPr>
          <w:rFonts w:ascii="Arial" w:hAnsi="Arial" w:cstheme="minorHAnsi"/>
          <w:color w:val="000000" w:themeColor="text1"/>
        </w:rPr>
        <w:t xml:space="preserve"> </w:t>
      </w:r>
      <w:r w:rsidR="005A1FC5">
        <w:rPr>
          <w:rFonts w:ascii="Arial" w:hAnsi="Arial" w:cstheme="minorHAnsi"/>
          <w:color w:val="000000" w:themeColor="text1"/>
        </w:rPr>
        <w:t>s</w:t>
      </w:r>
      <w:r w:rsidR="001424D5">
        <w:rPr>
          <w:rFonts w:ascii="Arial" w:hAnsi="Arial" w:cstheme="minorHAnsi"/>
          <w:color w:val="000000" w:themeColor="text1"/>
        </w:rPr>
        <w:t>atisfying</w:t>
      </w:r>
      <w:r w:rsidR="00E304FD">
        <w:rPr>
          <w:rFonts w:ascii="Arial" w:hAnsi="Arial" w:cstheme="minorHAnsi"/>
          <w:color w:val="000000" w:themeColor="text1"/>
        </w:rPr>
        <w:t xml:space="preserve">, </w:t>
      </w:r>
      <w:r w:rsidR="009C31AD">
        <w:rPr>
          <w:rFonts w:ascii="Arial" w:hAnsi="Arial" w:cstheme="minorHAnsi"/>
          <w:color w:val="000000" w:themeColor="text1"/>
        </w:rPr>
        <w:t>to-go</w:t>
      </w:r>
      <w:r w:rsidR="00E304FD">
        <w:rPr>
          <w:rFonts w:ascii="Arial" w:hAnsi="Arial" w:cstheme="minorHAnsi"/>
          <w:color w:val="000000" w:themeColor="text1"/>
        </w:rPr>
        <w:t xml:space="preserve"> friendly</w:t>
      </w:r>
      <w:r w:rsidR="00C5644A">
        <w:rPr>
          <w:rFonts w:ascii="Arial" w:hAnsi="Arial" w:cstheme="minorHAnsi"/>
          <w:color w:val="000000" w:themeColor="text1"/>
        </w:rPr>
        <w:t xml:space="preserve"> </w:t>
      </w:r>
      <w:r w:rsidR="00946173">
        <w:rPr>
          <w:rFonts w:ascii="Arial" w:hAnsi="Arial" w:cstheme="minorHAnsi"/>
          <w:color w:val="000000" w:themeColor="text1"/>
        </w:rPr>
        <w:t>dishes</w:t>
      </w:r>
      <w:r w:rsidR="00C5644A">
        <w:rPr>
          <w:rFonts w:ascii="Arial" w:hAnsi="Arial" w:cstheme="minorHAnsi"/>
          <w:color w:val="000000" w:themeColor="text1"/>
        </w:rPr>
        <w:t xml:space="preserve"> for active lifestyles</w:t>
      </w:r>
      <w:r w:rsidR="005A1FC5">
        <w:rPr>
          <w:rFonts w:ascii="Arial" w:hAnsi="Arial" w:cstheme="minorHAnsi"/>
          <w:color w:val="000000" w:themeColor="text1"/>
        </w:rPr>
        <w:t>—</w:t>
      </w:r>
      <w:hyperlink r:id="rId10" w:history="1">
        <w:r w:rsidR="00C5644A" w:rsidRPr="00C5644A">
          <w:rPr>
            <w:rStyle w:val="Hyperlink"/>
            <w:rFonts w:ascii="Arial" w:hAnsi="Arial" w:cstheme="minorHAnsi"/>
          </w:rPr>
          <w:t>Mighty Bowl with California Avocados</w:t>
        </w:r>
      </w:hyperlink>
      <w:r w:rsidR="00C5644A">
        <w:rPr>
          <w:rFonts w:ascii="Arial" w:hAnsi="Arial" w:cstheme="minorHAnsi"/>
          <w:color w:val="000000" w:themeColor="text1"/>
        </w:rPr>
        <w:t xml:space="preserve"> and </w:t>
      </w:r>
      <w:hyperlink r:id="rId11" w:history="1">
        <w:r w:rsidR="001424D5">
          <w:rPr>
            <w:rStyle w:val="Hyperlink"/>
            <w:rFonts w:ascii="Arial" w:hAnsi="Arial" w:cstheme="minorHAnsi"/>
          </w:rPr>
          <w:t>Mediterranean Grilled Veggie Wrap with California Avocado Spread</w:t>
        </w:r>
      </w:hyperlink>
      <w:r w:rsidR="001424D5">
        <w:rPr>
          <w:rFonts w:ascii="Arial" w:hAnsi="Arial" w:cstheme="minorHAnsi"/>
          <w:color w:val="000000" w:themeColor="text1"/>
        </w:rPr>
        <w:t xml:space="preserve">. </w:t>
      </w:r>
    </w:p>
    <w:p w14:paraId="4B844035" w14:textId="77777777" w:rsidR="00316FDA" w:rsidRDefault="00316FDA" w:rsidP="004600E4">
      <w:pPr>
        <w:spacing w:after="0" w:line="240" w:lineRule="auto"/>
        <w:rPr>
          <w:rFonts w:ascii="Arial" w:hAnsi="Arial" w:cstheme="minorHAnsi"/>
          <w:color w:val="000000" w:themeColor="text1"/>
        </w:rPr>
      </w:pPr>
    </w:p>
    <w:p w14:paraId="2BA0022E" w14:textId="7A9759D4" w:rsidR="00B21C93" w:rsidRDefault="00316FDA" w:rsidP="00316FDA">
      <w:pPr>
        <w:spacing w:after="0" w:line="240" w:lineRule="auto"/>
        <w:rPr>
          <w:rFonts w:ascii="Arial" w:eastAsia="Times New Roman" w:hAnsi="Arial" w:cs="Arial"/>
          <w:color w:val="000000"/>
        </w:rPr>
      </w:pPr>
      <w:r>
        <w:rPr>
          <w:rFonts w:ascii="Arial" w:hAnsi="Arial" w:cstheme="minorHAnsi"/>
          <w:color w:val="000000" w:themeColor="text1"/>
        </w:rPr>
        <w:t xml:space="preserve">Visit the </w:t>
      </w:r>
      <w:hyperlink r:id="rId12" w:history="1">
        <w:r w:rsidRPr="00316FDA">
          <w:rPr>
            <w:rStyle w:val="Hyperlink"/>
            <w:rFonts w:ascii="Arial" w:hAnsi="Arial" w:cstheme="minorHAnsi"/>
          </w:rPr>
          <w:t xml:space="preserve">California Avocado Commission’s </w:t>
        </w:r>
        <w:r w:rsidR="001B43D8">
          <w:rPr>
            <w:rStyle w:val="Hyperlink"/>
            <w:rFonts w:ascii="Arial" w:hAnsi="Arial" w:cstheme="minorHAnsi"/>
          </w:rPr>
          <w:t xml:space="preserve">foodservice </w:t>
        </w:r>
        <w:r w:rsidRPr="00316FDA">
          <w:rPr>
            <w:rStyle w:val="Hyperlink"/>
            <w:rFonts w:ascii="Arial" w:hAnsi="Arial" w:cstheme="minorHAnsi"/>
          </w:rPr>
          <w:t>recipe database</w:t>
        </w:r>
      </w:hyperlink>
      <w:r>
        <w:rPr>
          <w:rFonts w:ascii="Arial" w:hAnsi="Arial" w:cstheme="minorHAnsi"/>
          <w:color w:val="000000" w:themeColor="text1"/>
        </w:rPr>
        <w:t xml:space="preserve"> for Mediterranean recipes and recommendations for customizing your menu specials. </w:t>
      </w:r>
      <w:r>
        <w:rPr>
          <w:rFonts w:ascii="Arial" w:eastAsia="Times New Roman" w:hAnsi="Arial" w:cs="Arial"/>
          <w:color w:val="000000"/>
        </w:rPr>
        <w:t xml:space="preserve">On the site, you can also </w:t>
      </w:r>
      <w:r w:rsidR="00B21C93">
        <w:rPr>
          <w:rFonts w:ascii="Arial" w:eastAsia="Times New Roman" w:hAnsi="Arial" w:cs="Arial"/>
          <w:color w:val="000000"/>
        </w:rPr>
        <w:t>access</w:t>
      </w:r>
      <w:r>
        <w:rPr>
          <w:rFonts w:ascii="Arial" w:eastAsia="Times New Roman" w:hAnsi="Arial" w:cs="Arial"/>
          <w:color w:val="000000"/>
        </w:rPr>
        <w:t xml:space="preserve"> </w:t>
      </w:r>
      <w:r w:rsidR="006039AA">
        <w:rPr>
          <w:rFonts w:ascii="Arial" w:eastAsia="Times New Roman" w:hAnsi="Arial" w:cs="Arial"/>
          <w:color w:val="000000"/>
        </w:rPr>
        <w:t>California Avocado product information, nutrition facts</w:t>
      </w:r>
      <w:r w:rsidR="009C31AD">
        <w:rPr>
          <w:rFonts w:ascii="Arial" w:eastAsia="Times New Roman" w:hAnsi="Arial" w:cs="Arial"/>
          <w:color w:val="000000"/>
        </w:rPr>
        <w:t xml:space="preserve"> and </w:t>
      </w:r>
      <w:r w:rsidR="006039AA">
        <w:rPr>
          <w:rFonts w:ascii="Arial" w:eastAsia="Times New Roman" w:hAnsi="Arial" w:cs="Arial"/>
          <w:color w:val="000000"/>
        </w:rPr>
        <w:t>culinary education materials</w:t>
      </w:r>
      <w:r w:rsidR="00B21C93">
        <w:rPr>
          <w:rFonts w:ascii="Arial" w:eastAsia="Times New Roman" w:hAnsi="Arial" w:cs="Arial"/>
          <w:color w:val="000000"/>
        </w:rPr>
        <w:t>.</w:t>
      </w:r>
    </w:p>
    <w:p w14:paraId="348058C8" w14:textId="77777777" w:rsidR="00827F83" w:rsidRPr="00316FDA" w:rsidRDefault="00827F83" w:rsidP="00316FDA">
      <w:pPr>
        <w:spacing w:after="0" w:line="240" w:lineRule="auto"/>
        <w:rPr>
          <w:rFonts w:ascii="Arial" w:hAnsi="Arial" w:cstheme="minorHAnsi"/>
          <w:color w:val="000000" w:themeColor="text1"/>
        </w:rPr>
      </w:pPr>
    </w:p>
    <w:p w14:paraId="3ADAC1BB" w14:textId="77777777" w:rsidR="006C7E75" w:rsidRPr="00A903DE" w:rsidRDefault="006C7E75" w:rsidP="006C7E75">
      <w:pPr>
        <w:spacing w:after="0" w:line="276" w:lineRule="auto"/>
        <w:rPr>
          <w:rFonts w:ascii="Arial" w:eastAsia="Arial" w:hAnsi="Arial" w:cs="Arial"/>
          <w:sz w:val="18"/>
          <w:szCs w:val="24"/>
        </w:rPr>
      </w:pPr>
      <w:r w:rsidRPr="005B03B4">
        <w:rPr>
          <w:rFonts w:ascii="Arial" w:hAnsi="Arial" w:cs="Arial"/>
        </w:rPr>
        <w:t>* Source: Menu Matters, “Patron preference for ‘California’ and ‘California Avocados’, 2020”</w:t>
      </w:r>
    </w:p>
    <w:p w14:paraId="7546EAF0" w14:textId="77777777" w:rsidR="00FA39B3" w:rsidRPr="00447FD9" w:rsidRDefault="00FA39B3" w:rsidP="00E832D4">
      <w:pPr>
        <w:spacing w:after="0" w:line="276" w:lineRule="auto"/>
        <w:rPr>
          <w:rFonts w:ascii="Arial" w:eastAsia="Arial" w:hAnsi="Arial" w:cs="Arial"/>
          <w:b/>
        </w:rPr>
      </w:pPr>
    </w:p>
    <w:p w14:paraId="3CAFE862" w14:textId="77777777" w:rsidR="009442BC" w:rsidRPr="00447FD9" w:rsidRDefault="009442BC" w:rsidP="009442BC">
      <w:pPr>
        <w:spacing w:after="0" w:line="276" w:lineRule="auto"/>
        <w:rPr>
          <w:rFonts w:ascii="Arial" w:eastAsia="Arial" w:hAnsi="Arial" w:cs="Arial"/>
        </w:rPr>
      </w:pPr>
      <w:r w:rsidRPr="00447FD9">
        <w:rPr>
          <w:rFonts w:ascii="Arial" w:eastAsia="Arial" w:hAnsi="Arial" w:cs="Arial"/>
          <w:b/>
          <w:u w:val="single"/>
        </w:rPr>
        <w:t>About the California Avocado Commission</w:t>
      </w:r>
    </w:p>
    <w:p w14:paraId="4372C05B" w14:textId="05477F49" w:rsidR="002C4DE7" w:rsidRDefault="00C5487B" w:rsidP="006C7E75">
      <w:pPr>
        <w:spacing w:after="0" w:line="276" w:lineRule="auto"/>
        <w:rPr>
          <w:rFonts w:ascii="Arial" w:hAnsi="Arial" w:cs="Arial"/>
          <w:color w:val="000000"/>
        </w:rPr>
      </w:pPr>
      <w:r>
        <w:rPr>
          <w:rFonts w:ascii="Arial" w:hAnsi="Arial" w:cs="Arial"/>
          <w:color w:val="000000"/>
        </w:rPr>
        <w:t xml:space="preserve">Created in 1978, the California Avocado Commission strives to enhance the premium positioning of California avocados through advertising, promotion and public relations, and engages in related industry activities. California avocados are cultivated with uncompromising dedication to quality and freshness, by nearly 3,000 growers in the Golden State. The California Avocado Commission serves as the official information source for California avocados and the California avocado industry. Visit </w:t>
      </w:r>
      <w:hyperlink r:id="rId13" w:history="1">
        <w:r>
          <w:rPr>
            <w:rStyle w:val="Hyperlink"/>
            <w:rFonts w:ascii="Arial" w:hAnsi="Arial" w:cs="Arial"/>
            <w:color w:val="1155CC"/>
          </w:rPr>
          <w:t>CaliforniaAvocado.com</w:t>
        </w:r>
      </w:hyperlink>
      <w:r>
        <w:rPr>
          <w:rFonts w:ascii="Arial" w:hAnsi="Arial" w:cs="Arial"/>
          <w:color w:val="000000"/>
        </w:rPr>
        <w:t>, join us at</w:t>
      </w:r>
      <w:hyperlink r:id="rId14" w:history="1">
        <w:r w:rsidRPr="000020F1">
          <w:rPr>
            <w:rStyle w:val="Hyperlink"/>
            <w:rFonts w:ascii="Arial" w:hAnsi="Arial" w:cs="Arial"/>
            <w:color w:val="000000"/>
          </w:rPr>
          <w:t xml:space="preserve"> </w:t>
        </w:r>
        <w:r>
          <w:rPr>
            <w:rStyle w:val="Hyperlink"/>
            <w:rFonts w:ascii="Arial" w:hAnsi="Arial" w:cs="Arial"/>
            <w:color w:val="1155CC"/>
          </w:rPr>
          <w:t>Facebook.com/CaliforniaAvocados</w:t>
        </w:r>
      </w:hyperlink>
      <w:r>
        <w:rPr>
          <w:rFonts w:ascii="Arial" w:hAnsi="Arial" w:cs="Arial"/>
          <w:color w:val="000000"/>
        </w:rPr>
        <w:t xml:space="preserve"> and @CA_Avocados on </w:t>
      </w:r>
      <w:hyperlink r:id="rId15" w:history="1">
        <w:r>
          <w:rPr>
            <w:rStyle w:val="Hyperlink"/>
            <w:rFonts w:ascii="Arial" w:hAnsi="Arial" w:cs="Arial"/>
            <w:color w:val="1155CC"/>
          </w:rPr>
          <w:t>Twitter</w:t>
        </w:r>
      </w:hyperlink>
      <w:r>
        <w:rPr>
          <w:rFonts w:ascii="Arial" w:hAnsi="Arial" w:cs="Arial"/>
          <w:color w:val="000000"/>
        </w:rPr>
        <w:t xml:space="preserve">, </w:t>
      </w:r>
      <w:hyperlink r:id="rId16" w:history="1">
        <w:r>
          <w:rPr>
            <w:rStyle w:val="Hyperlink"/>
            <w:rFonts w:ascii="Arial" w:hAnsi="Arial" w:cs="Arial"/>
            <w:color w:val="1155CC"/>
          </w:rPr>
          <w:t>Pinterest</w:t>
        </w:r>
      </w:hyperlink>
      <w:r>
        <w:rPr>
          <w:rFonts w:ascii="Arial" w:hAnsi="Arial" w:cs="Arial"/>
          <w:color w:val="000000"/>
        </w:rPr>
        <w:t xml:space="preserve"> and </w:t>
      </w:r>
      <w:hyperlink r:id="rId17" w:history="1">
        <w:r>
          <w:rPr>
            <w:rStyle w:val="Hyperlink"/>
            <w:rFonts w:ascii="Arial" w:hAnsi="Arial" w:cs="Arial"/>
            <w:color w:val="1155CC"/>
          </w:rPr>
          <w:t>Instagram</w:t>
        </w:r>
      </w:hyperlink>
      <w:r>
        <w:rPr>
          <w:rFonts w:ascii="Arial" w:hAnsi="Arial" w:cs="Arial"/>
          <w:color w:val="000000"/>
        </w:rPr>
        <w:t xml:space="preserve">, follow the California Avocado Commission page on </w:t>
      </w:r>
      <w:hyperlink r:id="rId18" w:history="1">
        <w:r>
          <w:rPr>
            <w:rStyle w:val="Hyperlink"/>
            <w:rFonts w:ascii="Arial" w:hAnsi="Arial" w:cs="Arial"/>
            <w:color w:val="1155CC"/>
          </w:rPr>
          <w:t>LinkedIn</w:t>
        </w:r>
      </w:hyperlink>
      <w:r>
        <w:rPr>
          <w:rFonts w:ascii="Arial" w:hAnsi="Arial" w:cs="Arial"/>
          <w:color w:val="000000"/>
        </w:rPr>
        <w:t xml:space="preserve"> or shop for California avocado merchandise at </w:t>
      </w:r>
      <w:hyperlink r:id="rId19" w:history="1">
        <w:r>
          <w:rPr>
            <w:rStyle w:val="Hyperlink"/>
            <w:rFonts w:ascii="Arial" w:hAnsi="Arial" w:cs="Arial"/>
            <w:color w:val="1155CC"/>
          </w:rPr>
          <w:t>Shop.CaliforniaAvocado.com</w:t>
        </w:r>
      </w:hyperlink>
      <w:r>
        <w:rPr>
          <w:rFonts w:ascii="Arial" w:hAnsi="Arial" w:cs="Arial"/>
          <w:color w:val="000000"/>
        </w:rPr>
        <w:t>.</w:t>
      </w:r>
    </w:p>
    <w:p w14:paraId="22EACA85" w14:textId="2468103B" w:rsidR="00BF43D2" w:rsidRDefault="00BF43D2" w:rsidP="006C7E75">
      <w:pPr>
        <w:spacing w:after="0" w:line="276" w:lineRule="auto"/>
        <w:rPr>
          <w:rFonts w:ascii="Arial" w:eastAsia="Arial" w:hAnsi="Arial" w:cs="Arial"/>
        </w:rPr>
      </w:pPr>
    </w:p>
    <w:p w14:paraId="47437EF3" w14:textId="4FBA411E" w:rsidR="00BF43D2" w:rsidRDefault="00BF43D2" w:rsidP="006C7E75">
      <w:pPr>
        <w:spacing w:after="0" w:line="276" w:lineRule="auto"/>
        <w:rPr>
          <w:rFonts w:ascii="Arial" w:eastAsia="Arial" w:hAnsi="Arial" w:cs="Arial"/>
        </w:rPr>
      </w:pPr>
      <w:r>
        <w:rPr>
          <w:rFonts w:ascii="Arial" w:eastAsia="Arial" w:hAnsi="Arial" w:cs="Arial"/>
          <w:noProof/>
        </w:rPr>
        <w:lastRenderedPageBreak/>
        <w:drawing>
          <wp:inline distT="0" distB="0" distL="0" distR="0" wp14:anchorId="48FBF0B6" wp14:editId="0F0D4906">
            <wp:extent cx="5943600" cy="4787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Sumac Couscous Salad with Dungeness Crab and California Avocado.jpg"/>
                    <pic:cNvPicPr/>
                  </pic:nvPicPr>
                  <pic:blipFill>
                    <a:blip r:embed="rId20" cstate="email">
                      <a:extLst>
                        <a:ext uri="{28A0092B-C50C-407E-A947-70E740481C1C}">
                          <a14:useLocalDpi xmlns:a14="http://schemas.microsoft.com/office/drawing/2010/main"/>
                        </a:ext>
                      </a:extLst>
                    </a:blip>
                    <a:stretch>
                      <a:fillRect/>
                    </a:stretch>
                  </pic:blipFill>
                  <pic:spPr>
                    <a:xfrm>
                      <a:off x="0" y="0"/>
                      <a:ext cx="5943600" cy="4787900"/>
                    </a:xfrm>
                    <a:prstGeom prst="rect">
                      <a:avLst/>
                    </a:prstGeom>
                  </pic:spPr>
                </pic:pic>
              </a:graphicData>
            </a:graphic>
          </wp:inline>
        </w:drawing>
      </w:r>
    </w:p>
    <w:p w14:paraId="3760FB5C" w14:textId="074577B0" w:rsidR="00BF43D2" w:rsidRPr="00BF43D2" w:rsidRDefault="00BF43D2" w:rsidP="00BF43D2">
      <w:pPr>
        <w:spacing w:after="0" w:line="276" w:lineRule="auto"/>
        <w:jc w:val="center"/>
        <w:rPr>
          <w:rFonts w:ascii="Arial" w:eastAsia="Arial" w:hAnsi="Arial" w:cs="Arial"/>
          <w:b/>
        </w:rPr>
      </w:pPr>
      <w:r w:rsidRPr="00BF43D2">
        <w:rPr>
          <w:rFonts w:ascii="Arial" w:eastAsia="Arial" w:hAnsi="Arial" w:cs="Arial"/>
          <w:b/>
        </w:rPr>
        <w:t>Sumac Couscous Salad with Dungeness Crab and California Avocado</w:t>
      </w:r>
    </w:p>
    <w:sectPr w:rsidR="00BF43D2" w:rsidRPr="00BF43D2" w:rsidSect="007F50C6">
      <w:headerReference w:type="even" r:id="rId21"/>
      <w:headerReference w:type="default" r:id="rId22"/>
      <w:headerReference w:type="first" r:id="rId23"/>
      <w:pgSz w:w="12240" w:h="15840" w:code="1"/>
      <w:pgMar w:top="1987" w:right="1440" w:bottom="1166"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C5B71C" w14:textId="77777777" w:rsidR="00F169A3" w:rsidRDefault="00F169A3" w:rsidP="007A0EEB">
      <w:pPr>
        <w:spacing w:after="0" w:line="240" w:lineRule="auto"/>
      </w:pPr>
      <w:r>
        <w:separator/>
      </w:r>
    </w:p>
  </w:endnote>
  <w:endnote w:type="continuationSeparator" w:id="0">
    <w:p w14:paraId="40B79743" w14:textId="77777777" w:rsidR="00F169A3" w:rsidRDefault="00F169A3" w:rsidP="007A0E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Helvetica Neue">
    <w:charset w:val="00"/>
    <w:family w:val="auto"/>
    <w:pitch w:val="variable"/>
    <w:sig w:usb0="E50002FF" w:usb1="500079DB" w:usb2="00000010" w:usb3="00000000" w:csb0="00000001"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4DAB6E" w14:textId="77777777" w:rsidR="00F169A3" w:rsidRDefault="00F169A3" w:rsidP="007A0EEB">
      <w:pPr>
        <w:spacing w:after="0" w:line="240" w:lineRule="auto"/>
      </w:pPr>
      <w:r>
        <w:separator/>
      </w:r>
    </w:p>
  </w:footnote>
  <w:footnote w:type="continuationSeparator" w:id="0">
    <w:p w14:paraId="67BCE028" w14:textId="77777777" w:rsidR="00F169A3" w:rsidRDefault="00F169A3" w:rsidP="007A0EE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AD0A1" w14:textId="77777777" w:rsidR="00316FDA" w:rsidRDefault="004569AB">
    <w:pPr>
      <w:pStyle w:val="Header"/>
    </w:pPr>
    <w:r>
      <w:rPr>
        <w:noProof/>
      </w:rPr>
      <w:pict w14:anchorId="482A7B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07516" o:spid="_x0000_s2050" type="#_x0000_t75" alt="pic" style="position:absolute;margin-left:0;margin-top:0;width:612pt;height:11in;z-index:-251657216;mso-wrap-edited:f;mso-width-percent:0;mso-height-percent:0;mso-position-horizontal:center;mso-position-horizontal-relative:margin;mso-position-vertical:center;mso-position-vertical-relative:margin;mso-width-percent:0;mso-height-percent:0" o:allowincell="f">
          <v:imagedata r:id="rId1" o:title="pic"/>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98C4F" w14:textId="77777777" w:rsidR="00316FDA" w:rsidRDefault="009F1FB3">
    <w:pPr>
      <w:pStyle w:val="Header"/>
    </w:pPr>
    <w:r>
      <w:rPr>
        <w:noProof/>
      </w:rPr>
      <mc:AlternateContent>
        <mc:Choice Requires="wps">
          <w:drawing>
            <wp:anchor distT="0" distB="0" distL="114300" distR="114300" simplePos="0" relativeHeight="251660288" behindDoc="0" locked="0" layoutInCell="1" allowOverlap="1" wp14:anchorId="33222162" wp14:editId="3F677D99">
              <wp:simplePos x="0" y="0"/>
              <wp:positionH relativeFrom="column">
                <wp:posOffset>-904875</wp:posOffset>
              </wp:positionH>
              <wp:positionV relativeFrom="paragraph">
                <wp:posOffset>-447675</wp:posOffset>
              </wp:positionV>
              <wp:extent cx="7772400" cy="10058400"/>
              <wp:effectExtent l="0" t="0" r="0" b="0"/>
              <wp:wrapNone/>
              <wp:docPr id="3"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7772400" cy="10058400"/>
                      </a:xfrm>
                      <a:prstGeom prst="rect">
                        <a:avLst/>
                      </a:prstGeom>
                      <a:solidFill>
                        <a:srgbClr val="F7F4E2"/>
                      </a:solidFill>
                      <a:ln w="12700" cap="flat" cmpd="sng" algn="ctr">
                        <a:no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4611E2F0" id="Rectangle 1" o:spid="_x0000_s1026" style="position:absolute;margin-left:-71.25pt;margin-top:-35.25pt;width:612pt;height:11in;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" fillcolor="#f7f4e2" stroked="f" strokeweight="1pt"/>
          </w:pict>
        </mc:Fallback>
      </mc:AlternateContent>
    </w:r>
  </w:p>
  <w:p w14:paraId="3918B992" w14:textId="77777777" w:rsidR="00316FDA" w:rsidRDefault="00316FDA">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215F84" w14:textId="77777777" w:rsidR="00316FDA" w:rsidRDefault="00316FDA">
    <w:pPr>
      <w:pStyle w:val="Header"/>
    </w:pPr>
    <w:r>
      <w:rPr>
        <w:noProof/>
      </w:rPr>
      <w:drawing>
        <wp:anchor distT="0" distB="0" distL="114300" distR="114300" simplePos="0" relativeHeight="251661312" behindDoc="0" locked="0" layoutInCell="1" allowOverlap="1" wp14:anchorId="004A3DFD" wp14:editId="3B38B980">
          <wp:simplePos x="0" y="0"/>
          <wp:positionH relativeFrom="margin">
            <wp:posOffset>-328930</wp:posOffset>
          </wp:positionH>
          <wp:positionV relativeFrom="paragraph">
            <wp:posOffset>50800</wp:posOffset>
          </wp:positionV>
          <wp:extent cx="927100" cy="622300"/>
          <wp:effectExtent l="0" t="0" r="635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lifornia Avocado Commission Logo.png"/>
                  <pic:cNvPicPr/>
                </pic:nvPicPr>
                <pic:blipFill>
                  <a:blip r:embed="rId1">
                    <a:extLst>
                      <a:ext uri="{28A0092B-C50C-407E-A947-70E740481C1C}">
                        <a14:useLocalDpi xmlns:a14="http://schemas.microsoft.com/office/drawing/2010/main" val="0"/>
                      </a:ext>
                    </a:extLst>
                  </a:blip>
                  <a:stretch>
                    <a:fillRect/>
                  </a:stretch>
                </pic:blipFill>
                <pic:spPr>
                  <a:xfrm>
                    <a:off x="0" y="0"/>
                    <a:ext cx="927100" cy="622300"/>
                  </a:xfrm>
                  <a:prstGeom prst="rect">
                    <a:avLst/>
                  </a:prstGeom>
                </pic:spPr>
              </pic:pic>
            </a:graphicData>
          </a:graphic>
        </wp:anchor>
      </w:drawing>
    </w:r>
    <w:r w:rsidR="004569AB">
      <w:rPr>
        <w:noProof/>
      </w:rPr>
      <w:pict w14:anchorId="0A312B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5607515" o:spid="_x0000_s2049" type="#_x0000_t75" alt="pic" style="position:absolute;margin-left:-72.75pt;margin-top:-98.25pt;width:612pt;height:11in;z-index:-251658240;mso-wrap-edited:f;mso-width-percent:0;mso-height-percent:0;mso-position-horizontal-relative:margin;mso-position-vertical-relative:margin;mso-width-percent:0;mso-height-percent:0" o:allowincell="f">
          <v:imagedata r:id="rId2" o:title="pic"/>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D15FE3"/>
    <w:multiLevelType w:val="multilevel"/>
    <w:tmpl w:val="C9F420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5335719A"/>
    <w:multiLevelType w:val="hybridMultilevel"/>
    <w:tmpl w:val="EB92DF2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1B6533D"/>
    <w:multiLevelType w:val="hybridMultilevel"/>
    <w:tmpl w:val="C32AB1A4"/>
    <w:lvl w:ilvl="0" w:tplc="04090001">
      <w:start w:val="1"/>
      <w:numFmt w:val="bullet"/>
      <w:lvlText w:val=""/>
      <w:lvlJc w:val="left"/>
      <w:pPr>
        <w:ind w:left="360" w:hanging="360"/>
      </w:pPr>
      <w:rPr>
        <w:rFonts w:ascii="Symbol" w:hAnsi="Symbol" w:hint="default"/>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defaultTabStop w:val="720"/>
  <w:drawingGridHorizontalSpacing w:val="110"/>
  <w:displayHorizontalDrawingGridEvery w:val="2"/>
  <w:displayVertic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EEB"/>
    <w:rsid w:val="0001110A"/>
    <w:rsid w:val="000124E0"/>
    <w:rsid w:val="00015C8D"/>
    <w:rsid w:val="00016CCC"/>
    <w:rsid w:val="00017CDD"/>
    <w:rsid w:val="000233A4"/>
    <w:rsid w:val="00023F8C"/>
    <w:rsid w:val="0002465A"/>
    <w:rsid w:val="000253A5"/>
    <w:rsid w:val="00026052"/>
    <w:rsid w:val="00027BC9"/>
    <w:rsid w:val="0003050D"/>
    <w:rsid w:val="00042C82"/>
    <w:rsid w:val="000817ED"/>
    <w:rsid w:val="0008731E"/>
    <w:rsid w:val="00094AE0"/>
    <w:rsid w:val="00096FB0"/>
    <w:rsid w:val="000A4AAE"/>
    <w:rsid w:val="000A7B2F"/>
    <w:rsid w:val="000B366B"/>
    <w:rsid w:val="000B4C51"/>
    <w:rsid w:val="000B59A8"/>
    <w:rsid w:val="000B6610"/>
    <w:rsid w:val="000C2484"/>
    <w:rsid w:val="000C31BF"/>
    <w:rsid w:val="000C4BB9"/>
    <w:rsid w:val="000C7EC5"/>
    <w:rsid w:val="000D4AB5"/>
    <w:rsid w:val="000E5C5C"/>
    <w:rsid w:val="00100D38"/>
    <w:rsid w:val="00105018"/>
    <w:rsid w:val="00115265"/>
    <w:rsid w:val="001155E9"/>
    <w:rsid w:val="00123AA2"/>
    <w:rsid w:val="0012408D"/>
    <w:rsid w:val="00130399"/>
    <w:rsid w:val="0013341A"/>
    <w:rsid w:val="00134E44"/>
    <w:rsid w:val="0014156F"/>
    <w:rsid w:val="001424D5"/>
    <w:rsid w:val="0014431A"/>
    <w:rsid w:val="00145154"/>
    <w:rsid w:val="0015116E"/>
    <w:rsid w:val="00151F26"/>
    <w:rsid w:val="00162387"/>
    <w:rsid w:val="00165A7C"/>
    <w:rsid w:val="00175A8A"/>
    <w:rsid w:val="001909F7"/>
    <w:rsid w:val="00194C7A"/>
    <w:rsid w:val="001A48C0"/>
    <w:rsid w:val="001A6BB7"/>
    <w:rsid w:val="001B43D8"/>
    <w:rsid w:val="001C2B90"/>
    <w:rsid w:val="001C56D7"/>
    <w:rsid w:val="001C6530"/>
    <w:rsid w:val="001C6B0E"/>
    <w:rsid w:val="001D6C1A"/>
    <w:rsid w:val="001E3EF6"/>
    <w:rsid w:val="001F0886"/>
    <w:rsid w:val="001F2936"/>
    <w:rsid w:val="00203809"/>
    <w:rsid w:val="00205AFF"/>
    <w:rsid w:val="00205F6B"/>
    <w:rsid w:val="0020620B"/>
    <w:rsid w:val="00214333"/>
    <w:rsid w:val="002166B3"/>
    <w:rsid w:val="00241396"/>
    <w:rsid w:val="0025033C"/>
    <w:rsid w:val="00270433"/>
    <w:rsid w:val="002710EF"/>
    <w:rsid w:val="0027204E"/>
    <w:rsid w:val="002824DF"/>
    <w:rsid w:val="002858DC"/>
    <w:rsid w:val="002963B5"/>
    <w:rsid w:val="00296FA5"/>
    <w:rsid w:val="002A7A6C"/>
    <w:rsid w:val="002B0D65"/>
    <w:rsid w:val="002B3F55"/>
    <w:rsid w:val="002B6603"/>
    <w:rsid w:val="002C047F"/>
    <w:rsid w:val="002C4DE7"/>
    <w:rsid w:val="002D3B73"/>
    <w:rsid w:val="002E57B6"/>
    <w:rsid w:val="00301AE1"/>
    <w:rsid w:val="003117FE"/>
    <w:rsid w:val="00314AE6"/>
    <w:rsid w:val="00316FDA"/>
    <w:rsid w:val="00327067"/>
    <w:rsid w:val="00330638"/>
    <w:rsid w:val="00335E6D"/>
    <w:rsid w:val="00343852"/>
    <w:rsid w:val="003543FE"/>
    <w:rsid w:val="0036143A"/>
    <w:rsid w:val="00370E97"/>
    <w:rsid w:val="00372804"/>
    <w:rsid w:val="00373316"/>
    <w:rsid w:val="00373DF3"/>
    <w:rsid w:val="00377B36"/>
    <w:rsid w:val="0038149D"/>
    <w:rsid w:val="00382FAB"/>
    <w:rsid w:val="00383E77"/>
    <w:rsid w:val="00384446"/>
    <w:rsid w:val="0039626B"/>
    <w:rsid w:val="003A0D0A"/>
    <w:rsid w:val="003A2E3E"/>
    <w:rsid w:val="003A5AD6"/>
    <w:rsid w:val="003B5E0C"/>
    <w:rsid w:val="003B6A2B"/>
    <w:rsid w:val="003B7267"/>
    <w:rsid w:val="003D2C48"/>
    <w:rsid w:val="003D5130"/>
    <w:rsid w:val="003D77A1"/>
    <w:rsid w:val="003E02F0"/>
    <w:rsid w:val="003F0625"/>
    <w:rsid w:val="003F2965"/>
    <w:rsid w:val="003F299A"/>
    <w:rsid w:val="003F35EC"/>
    <w:rsid w:val="003F6069"/>
    <w:rsid w:val="004000AA"/>
    <w:rsid w:val="004006C4"/>
    <w:rsid w:val="00402175"/>
    <w:rsid w:val="00406CCF"/>
    <w:rsid w:val="004143DE"/>
    <w:rsid w:val="0042263C"/>
    <w:rsid w:val="00430733"/>
    <w:rsid w:val="00437F66"/>
    <w:rsid w:val="00447FD9"/>
    <w:rsid w:val="00450D7B"/>
    <w:rsid w:val="00454B0D"/>
    <w:rsid w:val="004563FD"/>
    <w:rsid w:val="004569AB"/>
    <w:rsid w:val="004600E4"/>
    <w:rsid w:val="00464A8B"/>
    <w:rsid w:val="004659C4"/>
    <w:rsid w:val="00472972"/>
    <w:rsid w:val="004749B1"/>
    <w:rsid w:val="0048140D"/>
    <w:rsid w:val="00483347"/>
    <w:rsid w:val="00484741"/>
    <w:rsid w:val="004944B8"/>
    <w:rsid w:val="004A44E5"/>
    <w:rsid w:val="004A53DF"/>
    <w:rsid w:val="004A5AB5"/>
    <w:rsid w:val="004A7493"/>
    <w:rsid w:val="004B5E27"/>
    <w:rsid w:val="004E70EA"/>
    <w:rsid w:val="004F3F82"/>
    <w:rsid w:val="005008A4"/>
    <w:rsid w:val="00503EE7"/>
    <w:rsid w:val="00505D67"/>
    <w:rsid w:val="005152E3"/>
    <w:rsid w:val="005152FA"/>
    <w:rsid w:val="005168B9"/>
    <w:rsid w:val="00517452"/>
    <w:rsid w:val="00520352"/>
    <w:rsid w:val="005378BD"/>
    <w:rsid w:val="00547AAD"/>
    <w:rsid w:val="00555ED9"/>
    <w:rsid w:val="005566AA"/>
    <w:rsid w:val="005628FB"/>
    <w:rsid w:val="00564E53"/>
    <w:rsid w:val="00567330"/>
    <w:rsid w:val="00581863"/>
    <w:rsid w:val="005841CB"/>
    <w:rsid w:val="00587CC7"/>
    <w:rsid w:val="005A1FC5"/>
    <w:rsid w:val="005A51E2"/>
    <w:rsid w:val="005C154F"/>
    <w:rsid w:val="005C62F8"/>
    <w:rsid w:val="005D0296"/>
    <w:rsid w:val="005D220B"/>
    <w:rsid w:val="005D6970"/>
    <w:rsid w:val="005E0703"/>
    <w:rsid w:val="005E6CB1"/>
    <w:rsid w:val="005F283E"/>
    <w:rsid w:val="005F3A18"/>
    <w:rsid w:val="005F5166"/>
    <w:rsid w:val="005F5D88"/>
    <w:rsid w:val="00600A9F"/>
    <w:rsid w:val="006039AA"/>
    <w:rsid w:val="00603BE3"/>
    <w:rsid w:val="00610F56"/>
    <w:rsid w:val="0062200B"/>
    <w:rsid w:val="006414F5"/>
    <w:rsid w:val="00643659"/>
    <w:rsid w:val="0064653D"/>
    <w:rsid w:val="00647760"/>
    <w:rsid w:val="00651D21"/>
    <w:rsid w:val="00660459"/>
    <w:rsid w:val="00660E28"/>
    <w:rsid w:val="00662ED3"/>
    <w:rsid w:val="006714FC"/>
    <w:rsid w:val="006B74F0"/>
    <w:rsid w:val="006B7A42"/>
    <w:rsid w:val="006C4CDD"/>
    <w:rsid w:val="006C7E75"/>
    <w:rsid w:val="006D51AD"/>
    <w:rsid w:val="006D5C36"/>
    <w:rsid w:val="006D63AA"/>
    <w:rsid w:val="006D6408"/>
    <w:rsid w:val="006E3DF3"/>
    <w:rsid w:val="006E78FF"/>
    <w:rsid w:val="006F0F6A"/>
    <w:rsid w:val="006F3D99"/>
    <w:rsid w:val="006F6DF2"/>
    <w:rsid w:val="00707380"/>
    <w:rsid w:val="00707771"/>
    <w:rsid w:val="0071436C"/>
    <w:rsid w:val="0071511C"/>
    <w:rsid w:val="00723089"/>
    <w:rsid w:val="00725E5E"/>
    <w:rsid w:val="007278C9"/>
    <w:rsid w:val="00733431"/>
    <w:rsid w:val="00737C62"/>
    <w:rsid w:val="00751AB1"/>
    <w:rsid w:val="00751FA6"/>
    <w:rsid w:val="007534A3"/>
    <w:rsid w:val="00755DC7"/>
    <w:rsid w:val="00761116"/>
    <w:rsid w:val="007624E6"/>
    <w:rsid w:val="00763788"/>
    <w:rsid w:val="007665C2"/>
    <w:rsid w:val="0077165F"/>
    <w:rsid w:val="007959BF"/>
    <w:rsid w:val="007A0E32"/>
    <w:rsid w:val="007A0EEB"/>
    <w:rsid w:val="007A7395"/>
    <w:rsid w:val="007B12BA"/>
    <w:rsid w:val="007B2862"/>
    <w:rsid w:val="007B7937"/>
    <w:rsid w:val="007C1C73"/>
    <w:rsid w:val="007C63CD"/>
    <w:rsid w:val="007D3FC1"/>
    <w:rsid w:val="007E012F"/>
    <w:rsid w:val="007E0A9D"/>
    <w:rsid w:val="007E1BAC"/>
    <w:rsid w:val="007E5364"/>
    <w:rsid w:val="007F1B72"/>
    <w:rsid w:val="007F50C6"/>
    <w:rsid w:val="007F514F"/>
    <w:rsid w:val="00807C1A"/>
    <w:rsid w:val="00811619"/>
    <w:rsid w:val="00814222"/>
    <w:rsid w:val="00823FAF"/>
    <w:rsid w:val="00827F83"/>
    <w:rsid w:val="00835596"/>
    <w:rsid w:val="00836366"/>
    <w:rsid w:val="008367F0"/>
    <w:rsid w:val="00840B6D"/>
    <w:rsid w:val="00841D14"/>
    <w:rsid w:val="00842D1B"/>
    <w:rsid w:val="00851851"/>
    <w:rsid w:val="008634D5"/>
    <w:rsid w:val="00864C99"/>
    <w:rsid w:val="00872D08"/>
    <w:rsid w:val="008A174C"/>
    <w:rsid w:val="008A7F36"/>
    <w:rsid w:val="008B0277"/>
    <w:rsid w:val="008B3C28"/>
    <w:rsid w:val="008C2A31"/>
    <w:rsid w:val="008C5152"/>
    <w:rsid w:val="008C6F82"/>
    <w:rsid w:val="008C7AE2"/>
    <w:rsid w:val="008D6BB0"/>
    <w:rsid w:val="008D76A4"/>
    <w:rsid w:val="008E6F8C"/>
    <w:rsid w:val="008F00FB"/>
    <w:rsid w:val="00906519"/>
    <w:rsid w:val="00907FB5"/>
    <w:rsid w:val="009157DB"/>
    <w:rsid w:val="009208F5"/>
    <w:rsid w:val="009236CA"/>
    <w:rsid w:val="00932EB6"/>
    <w:rsid w:val="0093338F"/>
    <w:rsid w:val="00934570"/>
    <w:rsid w:val="009376EC"/>
    <w:rsid w:val="009442BC"/>
    <w:rsid w:val="00946173"/>
    <w:rsid w:val="009531DA"/>
    <w:rsid w:val="00972992"/>
    <w:rsid w:val="00973718"/>
    <w:rsid w:val="00981BA8"/>
    <w:rsid w:val="00987758"/>
    <w:rsid w:val="00996616"/>
    <w:rsid w:val="009A07AA"/>
    <w:rsid w:val="009A2BD9"/>
    <w:rsid w:val="009B2C56"/>
    <w:rsid w:val="009B7E96"/>
    <w:rsid w:val="009C2FCE"/>
    <w:rsid w:val="009C31AD"/>
    <w:rsid w:val="009C709D"/>
    <w:rsid w:val="009D0D27"/>
    <w:rsid w:val="009D19B9"/>
    <w:rsid w:val="009D1AF9"/>
    <w:rsid w:val="009D4375"/>
    <w:rsid w:val="009D7F0C"/>
    <w:rsid w:val="009E0910"/>
    <w:rsid w:val="009E480E"/>
    <w:rsid w:val="009E4CC2"/>
    <w:rsid w:val="009F08B5"/>
    <w:rsid w:val="009F1FB3"/>
    <w:rsid w:val="009F7B0F"/>
    <w:rsid w:val="00A015D0"/>
    <w:rsid w:val="00A15242"/>
    <w:rsid w:val="00A161BD"/>
    <w:rsid w:val="00A1624D"/>
    <w:rsid w:val="00A20538"/>
    <w:rsid w:val="00A30568"/>
    <w:rsid w:val="00A35BA4"/>
    <w:rsid w:val="00A43FBE"/>
    <w:rsid w:val="00A5228C"/>
    <w:rsid w:val="00A536A4"/>
    <w:rsid w:val="00A544A1"/>
    <w:rsid w:val="00A55A70"/>
    <w:rsid w:val="00A57805"/>
    <w:rsid w:val="00A83C82"/>
    <w:rsid w:val="00A90AE1"/>
    <w:rsid w:val="00AA622F"/>
    <w:rsid w:val="00AB0575"/>
    <w:rsid w:val="00AB2CD9"/>
    <w:rsid w:val="00AB77DE"/>
    <w:rsid w:val="00AB7C0A"/>
    <w:rsid w:val="00AC2ED8"/>
    <w:rsid w:val="00AD7A10"/>
    <w:rsid w:val="00AE4D8E"/>
    <w:rsid w:val="00AE651D"/>
    <w:rsid w:val="00AF08DB"/>
    <w:rsid w:val="00AF0F46"/>
    <w:rsid w:val="00AF2189"/>
    <w:rsid w:val="00AF229B"/>
    <w:rsid w:val="00AF4527"/>
    <w:rsid w:val="00B01706"/>
    <w:rsid w:val="00B04EA4"/>
    <w:rsid w:val="00B06C6D"/>
    <w:rsid w:val="00B159B1"/>
    <w:rsid w:val="00B21C93"/>
    <w:rsid w:val="00B26BDB"/>
    <w:rsid w:val="00B3372E"/>
    <w:rsid w:val="00B4052B"/>
    <w:rsid w:val="00B51553"/>
    <w:rsid w:val="00B55089"/>
    <w:rsid w:val="00B6448B"/>
    <w:rsid w:val="00B7460C"/>
    <w:rsid w:val="00B77BFC"/>
    <w:rsid w:val="00B8019C"/>
    <w:rsid w:val="00B81999"/>
    <w:rsid w:val="00B8636D"/>
    <w:rsid w:val="00B92EF4"/>
    <w:rsid w:val="00B95347"/>
    <w:rsid w:val="00BA4226"/>
    <w:rsid w:val="00BC1F66"/>
    <w:rsid w:val="00BD1B58"/>
    <w:rsid w:val="00BE0E5D"/>
    <w:rsid w:val="00BE2CB5"/>
    <w:rsid w:val="00BE4749"/>
    <w:rsid w:val="00BF43D2"/>
    <w:rsid w:val="00C06137"/>
    <w:rsid w:val="00C16136"/>
    <w:rsid w:val="00C3003B"/>
    <w:rsid w:val="00C32EB9"/>
    <w:rsid w:val="00C353C1"/>
    <w:rsid w:val="00C37592"/>
    <w:rsid w:val="00C43708"/>
    <w:rsid w:val="00C46E38"/>
    <w:rsid w:val="00C46E44"/>
    <w:rsid w:val="00C51554"/>
    <w:rsid w:val="00C5487B"/>
    <w:rsid w:val="00C5644A"/>
    <w:rsid w:val="00C56FA4"/>
    <w:rsid w:val="00C63418"/>
    <w:rsid w:val="00C6447B"/>
    <w:rsid w:val="00C64C1E"/>
    <w:rsid w:val="00C7522B"/>
    <w:rsid w:val="00C75AFD"/>
    <w:rsid w:val="00C7711F"/>
    <w:rsid w:val="00C8252D"/>
    <w:rsid w:val="00C83373"/>
    <w:rsid w:val="00C85E7B"/>
    <w:rsid w:val="00C900F4"/>
    <w:rsid w:val="00C930EA"/>
    <w:rsid w:val="00C93BA9"/>
    <w:rsid w:val="00C96CF9"/>
    <w:rsid w:val="00CA1D1C"/>
    <w:rsid w:val="00CA2071"/>
    <w:rsid w:val="00CA25F1"/>
    <w:rsid w:val="00CA2F18"/>
    <w:rsid w:val="00CA3236"/>
    <w:rsid w:val="00CA4BD4"/>
    <w:rsid w:val="00CA7501"/>
    <w:rsid w:val="00CB4792"/>
    <w:rsid w:val="00CB50E4"/>
    <w:rsid w:val="00CB5138"/>
    <w:rsid w:val="00CB72A8"/>
    <w:rsid w:val="00CC181D"/>
    <w:rsid w:val="00CC26C4"/>
    <w:rsid w:val="00CC59DA"/>
    <w:rsid w:val="00CD1892"/>
    <w:rsid w:val="00CD37C8"/>
    <w:rsid w:val="00CD683A"/>
    <w:rsid w:val="00CE49ED"/>
    <w:rsid w:val="00CF451D"/>
    <w:rsid w:val="00D012BA"/>
    <w:rsid w:val="00D0207F"/>
    <w:rsid w:val="00D17FA3"/>
    <w:rsid w:val="00D2072F"/>
    <w:rsid w:val="00D23ABD"/>
    <w:rsid w:val="00D26747"/>
    <w:rsid w:val="00D27124"/>
    <w:rsid w:val="00D3458F"/>
    <w:rsid w:val="00D37D61"/>
    <w:rsid w:val="00D4016E"/>
    <w:rsid w:val="00D469F1"/>
    <w:rsid w:val="00D569DF"/>
    <w:rsid w:val="00D57D4C"/>
    <w:rsid w:val="00D727D0"/>
    <w:rsid w:val="00D76AA3"/>
    <w:rsid w:val="00DA62AE"/>
    <w:rsid w:val="00DB28DA"/>
    <w:rsid w:val="00DB4476"/>
    <w:rsid w:val="00DB5A65"/>
    <w:rsid w:val="00DC6566"/>
    <w:rsid w:val="00DC65E8"/>
    <w:rsid w:val="00DE27DE"/>
    <w:rsid w:val="00DE7AB1"/>
    <w:rsid w:val="00DF22A0"/>
    <w:rsid w:val="00DF2EF4"/>
    <w:rsid w:val="00DF6645"/>
    <w:rsid w:val="00DF7F94"/>
    <w:rsid w:val="00E02A5A"/>
    <w:rsid w:val="00E048B8"/>
    <w:rsid w:val="00E069BE"/>
    <w:rsid w:val="00E11252"/>
    <w:rsid w:val="00E13681"/>
    <w:rsid w:val="00E2176B"/>
    <w:rsid w:val="00E23715"/>
    <w:rsid w:val="00E245F9"/>
    <w:rsid w:val="00E267A3"/>
    <w:rsid w:val="00E304FD"/>
    <w:rsid w:val="00E30867"/>
    <w:rsid w:val="00E31D42"/>
    <w:rsid w:val="00E34981"/>
    <w:rsid w:val="00E36024"/>
    <w:rsid w:val="00E3760B"/>
    <w:rsid w:val="00E40F1A"/>
    <w:rsid w:val="00E41097"/>
    <w:rsid w:val="00E41EBA"/>
    <w:rsid w:val="00E44185"/>
    <w:rsid w:val="00E5311F"/>
    <w:rsid w:val="00E54ABC"/>
    <w:rsid w:val="00E60C60"/>
    <w:rsid w:val="00E62795"/>
    <w:rsid w:val="00E62D82"/>
    <w:rsid w:val="00E64A3D"/>
    <w:rsid w:val="00E66683"/>
    <w:rsid w:val="00E66A03"/>
    <w:rsid w:val="00E70165"/>
    <w:rsid w:val="00E77EAD"/>
    <w:rsid w:val="00E832D4"/>
    <w:rsid w:val="00EA4B36"/>
    <w:rsid w:val="00EB0279"/>
    <w:rsid w:val="00EB2EF6"/>
    <w:rsid w:val="00EB37B9"/>
    <w:rsid w:val="00EB5486"/>
    <w:rsid w:val="00EC1688"/>
    <w:rsid w:val="00EC417C"/>
    <w:rsid w:val="00EC77CD"/>
    <w:rsid w:val="00ED11BB"/>
    <w:rsid w:val="00ED2872"/>
    <w:rsid w:val="00ED7F28"/>
    <w:rsid w:val="00EE1B53"/>
    <w:rsid w:val="00EE6D47"/>
    <w:rsid w:val="00EE6F7B"/>
    <w:rsid w:val="00EF5F90"/>
    <w:rsid w:val="00EF6327"/>
    <w:rsid w:val="00EF7858"/>
    <w:rsid w:val="00F0413D"/>
    <w:rsid w:val="00F0481B"/>
    <w:rsid w:val="00F137CB"/>
    <w:rsid w:val="00F149E1"/>
    <w:rsid w:val="00F169A3"/>
    <w:rsid w:val="00F25A7E"/>
    <w:rsid w:val="00F365CB"/>
    <w:rsid w:val="00F36621"/>
    <w:rsid w:val="00F41AAA"/>
    <w:rsid w:val="00F4416D"/>
    <w:rsid w:val="00F5383E"/>
    <w:rsid w:val="00F61FC1"/>
    <w:rsid w:val="00F655C6"/>
    <w:rsid w:val="00F65712"/>
    <w:rsid w:val="00F67A3B"/>
    <w:rsid w:val="00F72A05"/>
    <w:rsid w:val="00F73F72"/>
    <w:rsid w:val="00F77E6F"/>
    <w:rsid w:val="00F8359B"/>
    <w:rsid w:val="00F910FF"/>
    <w:rsid w:val="00F943AB"/>
    <w:rsid w:val="00F976BA"/>
    <w:rsid w:val="00F97B8D"/>
    <w:rsid w:val="00FA39B3"/>
    <w:rsid w:val="00FA4B21"/>
    <w:rsid w:val="00FA4EBD"/>
    <w:rsid w:val="00FB5434"/>
    <w:rsid w:val="00FB67A9"/>
    <w:rsid w:val="00FC6895"/>
    <w:rsid w:val="00FC6AB8"/>
    <w:rsid w:val="00FD439A"/>
    <w:rsid w:val="00FD4937"/>
    <w:rsid w:val="00FE2854"/>
    <w:rsid w:val="00FE6A2C"/>
    <w:rsid w:val="00FF12B4"/>
    <w:rsid w:val="00FF2646"/>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81ED210"/>
  <w15:docId w15:val="{AAFDDE6C-6FCE-A949-A63E-F5C8E172C9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0" w:defSemiHidden="0" w:defUnhideWhenUsed="0" w:defQFormat="0" w:count="376">
    <w:lsdException w:name="heading 6"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3" w:semiHidden="1" w:unhideWhenUsed="1"/>
    <w:lsdException w:name="List Bullet 4"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CC26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0EEB"/>
    <w:pPr>
      <w:tabs>
        <w:tab w:val="center" w:pos="4680"/>
        <w:tab w:val="right" w:pos="9360"/>
      </w:tabs>
      <w:spacing w:after="0" w:line="240" w:lineRule="auto"/>
    </w:pPr>
  </w:style>
  <w:style w:type="character" w:customStyle="1" w:styleId="HeaderChar">
    <w:name w:val="Header Char"/>
    <w:basedOn w:val="DefaultParagraphFont"/>
    <w:link w:val="Header"/>
    <w:uiPriority w:val="99"/>
    <w:rsid w:val="007A0EEB"/>
  </w:style>
  <w:style w:type="paragraph" w:styleId="Footer">
    <w:name w:val="footer"/>
    <w:basedOn w:val="Normal"/>
    <w:link w:val="FooterChar"/>
    <w:uiPriority w:val="99"/>
    <w:unhideWhenUsed/>
    <w:rsid w:val="007A0EEB"/>
    <w:pPr>
      <w:tabs>
        <w:tab w:val="center" w:pos="4680"/>
        <w:tab w:val="right" w:pos="9360"/>
      </w:tabs>
      <w:spacing w:after="0" w:line="240" w:lineRule="auto"/>
    </w:pPr>
  </w:style>
  <w:style w:type="character" w:customStyle="1" w:styleId="FooterChar">
    <w:name w:val="Footer Char"/>
    <w:basedOn w:val="DefaultParagraphFont"/>
    <w:link w:val="Footer"/>
    <w:uiPriority w:val="99"/>
    <w:rsid w:val="007A0EEB"/>
  </w:style>
  <w:style w:type="paragraph" w:styleId="BalloonText">
    <w:name w:val="Balloon Text"/>
    <w:basedOn w:val="Normal"/>
    <w:link w:val="BalloonTextChar"/>
    <w:uiPriority w:val="99"/>
    <w:semiHidden/>
    <w:unhideWhenUsed/>
    <w:rsid w:val="007624E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624E6"/>
    <w:rPr>
      <w:rFonts w:ascii="Segoe UI" w:hAnsi="Segoe UI" w:cs="Segoe UI"/>
      <w:sz w:val="18"/>
      <w:szCs w:val="18"/>
    </w:rPr>
  </w:style>
  <w:style w:type="character" w:styleId="Hyperlink">
    <w:name w:val="Hyperlink"/>
    <w:basedOn w:val="DefaultParagraphFont"/>
    <w:uiPriority w:val="99"/>
    <w:unhideWhenUsed/>
    <w:rsid w:val="0012408D"/>
    <w:rPr>
      <w:color w:val="0563C1" w:themeColor="hyperlink"/>
      <w:u w:val="single"/>
    </w:rPr>
  </w:style>
  <w:style w:type="character" w:styleId="CommentReference">
    <w:name w:val="annotation reference"/>
    <w:basedOn w:val="DefaultParagraphFont"/>
    <w:uiPriority w:val="99"/>
    <w:semiHidden/>
    <w:unhideWhenUsed/>
    <w:rsid w:val="00B77BFC"/>
    <w:rPr>
      <w:sz w:val="16"/>
      <w:szCs w:val="16"/>
    </w:rPr>
  </w:style>
  <w:style w:type="paragraph" w:styleId="CommentText">
    <w:name w:val="annotation text"/>
    <w:basedOn w:val="Normal"/>
    <w:link w:val="CommentTextChar"/>
    <w:uiPriority w:val="99"/>
    <w:unhideWhenUsed/>
    <w:rsid w:val="00B77BFC"/>
    <w:pPr>
      <w:spacing w:line="240" w:lineRule="auto"/>
    </w:pPr>
    <w:rPr>
      <w:sz w:val="20"/>
      <w:szCs w:val="20"/>
    </w:rPr>
  </w:style>
  <w:style w:type="character" w:customStyle="1" w:styleId="CommentTextChar">
    <w:name w:val="Comment Text Char"/>
    <w:basedOn w:val="DefaultParagraphFont"/>
    <w:link w:val="CommentText"/>
    <w:uiPriority w:val="99"/>
    <w:rsid w:val="00B77BFC"/>
    <w:rPr>
      <w:sz w:val="20"/>
      <w:szCs w:val="20"/>
    </w:rPr>
  </w:style>
  <w:style w:type="paragraph" w:styleId="CommentSubject">
    <w:name w:val="annotation subject"/>
    <w:basedOn w:val="CommentText"/>
    <w:next w:val="CommentText"/>
    <w:link w:val="CommentSubjectChar"/>
    <w:uiPriority w:val="99"/>
    <w:semiHidden/>
    <w:unhideWhenUsed/>
    <w:rsid w:val="00B77BFC"/>
    <w:rPr>
      <w:b/>
      <w:bCs/>
    </w:rPr>
  </w:style>
  <w:style w:type="character" w:customStyle="1" w:styleId="CommentSubjectChar">
    <w:name w:val="Comment Subject Char"/>
    <w:basedOn w:val="CommentTextChar"/>
    <w:link w:val="CommentSubject"/>
    <w:uiPriority w:val="99"/>
    <w:semiHidden/>
    <w:rsid w:val="00B77BFC"/>
    <w:rPr>
      <w:b/>
      <w:bCs/>
      <w:sz w:val="20"/>
      <w:szCs w:val="20"/>
    </w:rPr>
  </w:style>
  <w:style w:type="character" w:customStyle="1" w:styleId="UnresolvedMention1">
    <w:name w:val="Unresolved Mention1"/>
    <w:basedOn w:val="DefaultParagraphFont"/>
    <w:uiPriority w:val="99"/>
    <w:rsid w:val="008B0277"/>
    <w:rPr>
      <w:color w:val="808080"/>
      <w:shd w:val="clear" w:color="auto" w:fill="E6E6E6"/>
    </w:rPr>
  </w:style>
  <w:style w:type="character" w:styleId="FollowedHyperlink">
    <w:name w:val="FollowedHyperlink"/>
    <w:basedOn w:val="DefaultParagraphFont"/>
    <w:uiPriority w:val="99"/>
    <w:semiHidden/>
    <w:unhideWhenUsed/>
    <w:rsid w:val="00B3372E"/>
    <w:rPr>
      <w:color w:val="954F72" w:themeColor="followedHyperlink"/>
      <w:u w:val="single"/>
    </w:rPr>
  </w:style>
  <w:style w:type="paragraph" w:styleId="ListParagraph">
    <w:name w:val="List Paragraph"/>
    <w:basedOn w:val="Normal"/>
    <w:uiPriority w:val="34"/>
    <w:qFormat/>
    <w:rsid w:val="00105018"/>
    <w:pPr>
      <w:ind w:left="720"/>
      <w:contextualSpacing/>
    </w:pPr>
  </w:style>
  <w:style w:type="character" w:customStyle="1" w:styleId="UnresolvedMention2">
    <w:name w:val="Unresolved Mention2"/>
    <w:basedOn w:val="DefaultParagraphFont"/>
    <w:uiPriority w:val="99"/>
    <w:semiHidden/>
    <w:unhideWhenUsed/>
    <w:rsid w:val="00C06137"/>
    <w:rPr>
      <w:color w:val="808080"/>
      <w:shd w:val="clear" w:color="auto" w:fill="E6E6E6"/>
    </w:rPr>
  </w:style>
  <w:style w:type="character" w:customStyle="1" w:styleId="UnresolvedMention3">
    <w:name w:val="Unresolved Mention3"/>
    <w:basedOn w:val="DefaultParagraphFont"/>
    <w:uiPriority w:val="99"/>
    <w:semiHidden/>
    <w:unhideWhenUsed/>
    <w:rsid w:val="00C85E7B"/>
    <w:rPr>
      <w:color w:val="605E5C"/>
      <w:shd w:val="clear" w:color="auto" w:fill="E1DFDD"/>
    </w:rPr>
  </w:style>
  <w:style w:type="character" w:customStyle="1" w:styleId="UnresolvedMention4">
    <w:name w:val="Unresolved Mention4"/>
    <w:basedOn w:val="DefaultParagraphFont"/>
    <w:uiPriority w:val="99"/>
    <w:semiHidden/>
    <w:unhideWhenUsed/>
    <w:rsid w:val="00270433"/>
    <w:rPr>
      <w:color w:val="605E5C"/>
      <w:shd w:val="clear" w:color="auto" w:fill="E1DFDD"/>
    </w:rPr>
  </w:style>
  <w:style w:type="character" w:customStyle="1" w:styleId="UnresolvedMention5">
    <w:name w:val="Unresolved Mention5"/>
    <w:basedOn w:val="DefaultParagraphFont"/>
    <w:uiPriority w:val="99"/>
    <w:semiHidden/>
    <w:unhideWhenUsed/>
    <w:rsid w:val="00EE6D47"/>
    <w:rPr>
      <w:color w:val="605E5C"/>
      <w:shd w:val="clear" w:color="auto" w:fill="E1DFDD"/>
    </w:rPr>
  </w:style>
  <w:style w:type="paragraph" w:styleId="NormalWeb">
    <w:name w:val="Normal (Web)"/>
    <w:basedOn w:val="Normal"/>
    <w:uiPriority w:val="99"/>
    <w:unhideWhenUsed/>
    <w:rsid w:val="009442B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UnresolvedMention6">
    <w:name w:val="Unresolved Mention6"/>
    <w:basedOn w:val="DefaultParagraphFont"/>
    <w:uiPriority w:val="99"/>
    <w:semiHidden/>
    <w:unhideWhenUsed/>
    <w:rsid w:val="00162387"/>
    <w:rPr>
      <w:color w:val="605E5C"/>
      <w:shd w:val="clear" w:color="auto" w:fill="E1DFDD"/>
    </w:rPr>
  </w:style>
  <w:style w:type="character" w:customStyle="1" w:styleId="UnresolvedMention7">
    <w:name w:val="Unresolved Mention7"/>
    <w:basedOn w:val="DefaultParagraphFont"/>
    <w:uiPriority w:val="99"/>
    <w:semiHidden/>
    <w:unhideWhenUsed/>
    <w:rsid w:val="00564E53"/>
    <w:rPr>
      <w:color w:val="605E5C"/>
      <w:shd w:val="clear" w:color="auto" w:fill="E1DFDD"/>
    </w:rPr>
  </w:style>
  <w:style w:type="character" w:customStyle="1" w:styleId="UnresolvedMention8">
    <w:name w:val="Unresolved Mention8"/>
    <w:basedOn w:val="DefaultParagraphFont"/>
    <w:uiPriority w:val="99"/>
    <w:semiHidden/>
    <w:unhideWhenUsed/>
    <w:rsid w:val="00C5644A"/>
    <w:rPr>
      <w:color w:val="605E5C"/>
      <w:shd w:val="clear" w:color="auto" w:fill="E1DFDD"/>
    </w:rPr>
  </w:style>
  <w:style w:type="character" w:styleId="UnresolvedMention">
    <w:name w:val="Unresolved Mention"/>
    <w:basedOn w:val="DefaultParagraphFont"/>
    <w:uiPriority w:val="99"/>
    <w:semiHidden/>
    <w:unhideWhenUsed/>
    <w:rsid w:val="006D51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75659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usan@susan-hughes.com" TargetMode="External"/><Relationship Id="rId13" Type="http://schemas.openxmlformats.org/officeDocument/2006/relationships/hyperlink" Target="http://californiaavocado.com/" TargetMode="External"/><Relationship Id="rId18" Type="http://schemas.openxmlformats.org/officeDocument/2006/relationships/hyperlink" Target="https://www.linkedin.com/company/california-avocado-commission"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californiaavocado.com/foodservice/" TargetMode="External"/><Relationship Id="rId17" Type="http://schemas.openxmlformats.org/officeDocument/2006/relationships/hyperlink" Target="https://www.instagram.com/ca_avocados/"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pinterest.com/ca_avocados/" TargetMode="External"/><Relationship Id="rId20" Type="http://schemas.openxmlformats.org/officeDocument/2006/relationships/image" Target="media/image1.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californiaavocado.com/recipe/mediterranean-grilled-veggie-wrap-with-california/"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twitter.com/CA_Avocados" TargetMode="External"/><Relationship Id="rId23" Type="http://schemas.openxmlformats.org/officeDocument/2006/relationships/header" Target="header3.xml"/><Relationship Id="rId10" Type="http://schemas.openxmlformats.org/officeDocument/2006/relationships/hyperlink" Target="https://californiaavocado.com/recipe/mighty-bowl-with-california-avocados/" TargetMode="External"/><Relationship Id="rId19" Type="http://schemas.openxmlformats.org/officeDocument/2006/relationships/hyperlink" Target="https://shop.californiaavocado.com/" TargetMode="External"/><Relationship Id="rId4" Type="http://schemas.openxmlformats.org/officeDocument/2006/relationships/settings" Target="settings.xml"/><Relationship Id="rId9" Type="http://schemas.openxmlformats.org/officeDocument/2006/relationships/hyperlink" Target="https://californiaavocado.com/recipe/sumac-couscous-salad-with-dungeness-crab-and-calif/" TargetMode="External"/><Relationship Id="rId14" Type="http://schemas.openxmlformats.org/officeDocument/2006/relationships/hyperlink" Target="http://www.facebook.com/CaliforniaAvocados"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68476F-D210-C64E-8FF8-4F51EC7115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552</Words>
  <Characters>3147</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3692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Dave Cruz</dc:creator>
  <cp:keywords/>
  <dc:description/>
  <cp:lastModifiedBy>Dave Cruz</cp:lastModifiedBy>
  <cp:revision>3</cp:revision>
  <cp:lastPrinted>2021-03-16T21:25:00Z</cp:lastPrinted>
  <dcterms:created xsi:type="dcterms:W3CDTF">2021-04-28T06:25:00Z</dcterms:created>
  <dcterms:modified xsi:type="dcterms:W3CDTF">2021-04-28T06:26:00Z</dcterms:modified>
  <cp:category/>
</cp:coreProperties>
</file>